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5AC6" w14:textId="77777777" w:rsidR="00E01D2F" w:rsidRDefault="00E01D2F" w:rsidP="00AE71BD">
      <w:pPr>
        <w:pStyle w:val="Header"/>
        <w:jc w:val="left"/>
        <w:rPr>
          <w:sz w:val="48"/>
          <w:szCs w:val="48"/>
          <w:lang w:val="en-US"/>
        </w:rPr>
      </w:pPr>
    </w:p>
    <w:p w14:paraId="510AADBD" w14:textId="6053C5A7" w:rsidR="003F3110" w:rsidRPr="00AE71BD" w:rsidRDefault="00E01D2F" w:rsidP="00AE71BD">
      <w:pPr>
        <w:pStyle w:val="Header"/>
        <w:jc w:val="left"/>
        <w:rPr>
          <w:sz w:val="48"/>
          <w:szCs w:val="48"/>
          <w:lang w:val="en-US"/>
        </w:rPr>
      </w:pPr>
      <w:r>
        <w:rPr>
          <w:rFonts w:cs="Lao U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0" wp14:anchorId="02CCC782" wp14:editId="57D8BA03">
                <wp:simplePos x="0" y="0"/>
                <wp:positionH relativeFrom="page">
                  <wp:posOffset>0</wp:posOffset>
                </wp:positionH>
                <wp:positionV relativeFrom="page">
                  <wp:posOffset>1952625</wp:posOffset>
                </wp:positionV>
                <wp:extent cx="7560000" cy="257175"/>
                <wp:effectExtent l="0" t="0" r="0" b="0"/>
                <wp:wrapTopAndBottom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BA02" id="Rectangle 9" o:spid="_x0000_s1026" alt="&quot;&quot;" style="position:absolute;margin-left:0;margin-top:153.75pt;width:595.3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" o:allowincell="f" o:allowoverlap="f" filled="f" stroked="f" strokeweight=".5pt">
                <w10:wrap type="topAndBottom" anchorx="page" anchory="page"/>
              </v:rect>
            </w:pict>
          </mc:Fallback>
        </mc:AlternateContent>
      </w:r>
      <w:r w:rsidR="00AE71BD">
        <w:rPr>
          <w:rFonts w:cs="Lao U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B77EA" wp14:editId="13EDCC19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1949986"/>
                <wp:effectExtent l="0" t="0" r="0" b="0"/>
                <wp:wrapTopAndBottom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9499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F5C49" id="Rectangle 8" o:spid="_x0000_s1026" alt="&quot;&quot;" style="position:absolute;margin-left:0;margin-top:0;width:595.3pt;height:153.55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" filled="f" stroked="f" strokeweight=".5pt">
                <w10:wrap type="topAndBottom" anchorx="page" anchory="page"/>
              </v:rect>
            </w:pict>
          </mc:Fallback>
        </mc:AlternateContent>
      </w:r>
      <w:r w:rsidR="00AE71BD" w:rsidRPr="005134B1">
        <w:rPr>
          <w:rFonts w:cs="Lao UI"/>
          <w:noProof/>
          <w:lang w:eastAsia="en-AU"/>
        </w:rPr>
        <w:drawing>
          <wp:anchor distT="0" distB="0" distL="114300" distR="114300" simplePos="0" relativeHeight="251673600" behindDoc="1" locked="1" layoutInCell="1" allowOverlap="1" wp14:anchorId="18F740E2" wp14:editId="5C2EC97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0000" cy="10692000"/>
            <wp:effectExtent l="0" t="0" r="3175" b="0"/>
            <wp:wrapNone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I_DocumentTemplate_V5.1_A4_H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D44" w:rsidRPr="00AE71BD">
        <w:rPr>
          <w:sz w:val="48"/>
          <w:szCs w:val="48"/>
          <w:lang w:val="en-US"/>
        </w:rPr>
        <w:t>Rates</w:t>
      </w:r>
      <w:r w:rsidR="001A4EEC">
        <w:rPr>
          <w:sz w:val="48"/>
          <w:szCs w:val="48"/>
          <w:lang w:val="en-US"/>
        </w:rPr>
        <w:t xml:space="preserve"> Financial</w:t>
      </w:r>
      <w:r w:rsidR="00F03D44" w:rsidRPr="00AE71BD">
        <w:rPr>
          <w:sz w:val="48"/>
          <w:szCs w:val="48"/>
          <w:lang w:val="en-US"/>
        </w:rPr>
        <w:t xml:space="preserve"> Hardship Assistance Application</w:t>
      </w:r>
      <w:r w:rsidR="001A4EEC">
        <w:rPr>
          <w:sz w:val="48"/>
          <w:szCs w:val="48"/>
          <w:lang w:val="en-US"/>
        </w:rPr>
        <w:t xml:space="preserve"> – Primary Residence</w:t>
      </w:r>
    </w:p>
    <w:p w14:paraId="70042AE0" w14:textId="77777777" w:rsidR="00AE71BD" w:rsidRDefault="00AE71BD">
      <w:pPr>
        <w:rPr>
          <w:b/>
          <w:bCs/>
          <w:lang w:val="en-US"/>
        </w:rPr>
      </w:pPr>
    </w:p>
    <w:p w14:paraId="4C47837E" w14:textId="0732AB1E" w:rsidR="00107757" w:rsidRDefault="00AB595E">
      <w:pPr>
        <w:rPr>
          <w:b/>
          <w:bCs/>
          <w:lang w:val="en-US"/>
        </w:rPr>
      </w:pPr>
      <w:r w:rsidRPr="00451B7A">
        <w:rPr>
          <w:b/>
          <w:bCs/>
          <w:lang w:val="en-US"/>
        </w:rPr>
        <w:t>Read before you start the application</w:t>
      </w:r>
      <w:r w:rsidR="00107757">
        <w:rPr>
          <w:b/>
          <w:bCs/>
          <w:lang w:val="en-US"/>
        </w:rPr>
        <w:t>:</w:t>
      </w:r>
    </w:p>
    <w:p w14:paraId="18FF3A90" w14:textId="1DA922BC" w:rsidR="00107757" w:rsidRPr="00107757" w:rsidRDefault="00107757">
      <w:r w:rsidRPr="00107757">
        <w:t>Council has a </w:t>
      </w:r>
      <w:hyperlink r:id="rId6" w:history="1">
        <w:r w:rsidRPr="00107757">
          <w:t>Financial Hardship Policy</w:t>
        </w:r>
      </w:hyperlink>
      <w:r w:rsidRPr="00107757">
        <w:t> that explains what assistance is available to pensioners and ratepayers experiencing financial hardship and how applications are assessed. Copies of the policy are available </w:t>
      </w:r>
      <w:r>
        <w:t>from Council’s website or</w:t>
      </w:r>
      <w:r w:rsidRPr="00107757">
        <w:t xml:space="preserve"> in hard copy at our Bright office or any of </w:t>
      </w:r>
      <w:proofErr w:type="gramStart"/>
      <w:r w:rsidRPr="00107757">
        <w:t>the our</w:t>
      </w:r>
      <w:proofErr w:type="gramEnd"/>
      <w:r w:rsidRPr="00107757">
        <w:t xml:space="preserve"> Library branch offices located in Bright, Myrtleford and Mount Beauty.</w:t>
      </w:r>
    </w:p>
    <w:p w14:paraId="752523E3" w14:textId="77777777" w:rsidR="00AB595E" w:rsidRPr="00F615E1" w:rsidRDefault="00AB595E" w:rsidP="00AB595E">
      <w:r w:rsidRPr="00F615E1">
        <w:t xml:space="preserve">Financial hardship assistance may be granted to individuals experiencing hardship </w:t>
      </w:r>
      <w:proofErr w:type="gramStart"/>
      <w:r w:rsidRPr="00F615E1">
        <w:t>with regard to</w:t>
      </w:r>
      <w:proofErr w:type="gramEnd"/>
      <w:r w:rsidRPr="00F615E1">
        <w:t xml:space="preserve"> the rates on their primary residence.  Applications for assistance for residential investment, commercial or industrial properties will not be granted.  </w:t>
      </w:r>
    </w:p>
    <w:p w14:paraId="3D25FB44" w14:textId="36975745" w:rsidR="00AB595E" w:rsidRDefault="00AB595E" w:rsidP="00AB595E">
      <w:pPr>
        <w:rPr>
          <w:lang w:val="en-US"/>
        </w:rPr>
      </w:pPr>
      <w:r w:rsidRPr="00F615E1">
        <w:t xml:space="preserve">A </w:t>
      </w:r>
      <w:r w:rsidR="001A4EEC">
        <w:t>ratepayer</w:t>
      </w:r>
      <w:r w:rsidRPr="00F615E1">
        <w:t xml:space="preserve"> seeking hardship assistance from Council </w:t>
      </w:r>
      <w:r w:rsidR="001A4EEC">
        <w:t>must</w:t>
      </w:r>
      <w:r w:rsidRPr="00F615E1">
        <w:t xml:space="preserve"> provide complete details of the circumstances preventing them from meeting their financial</w:t>
      </w:r>
      <w:r w:rsidR="00451B7A">
        <w:t xml:space="preserve"> obligations.</w:t>
      </w:r>
    </w:p>
    <w:p w14:paraId="2992ED11" w14:textId="6ED80EB4" w:rsidR="00AB595E" w:rsidRDefault="00AB595E">
      <w:pPr>
        <w:rPr>
          <w:lang w:val="en-US"/>
        </w:rPr>
      </w:pPr>
      <w:r>
        <w:rPr>
          <w:lang w:val="en-US"/>
        </w:rPr>
        <w:t xml:space="preserve">As part of this </w:t>
      </w:r>
      <w:proofErr w:type="gramStart"/>
      <w:r>
        <w:rPr>
          <w:lang w:val="en-US"/>
        </w:rPr>
        <w:t>application</w:t>
      </w:r>
      <w:proofErr w:type="gramEnd"/>
      <w:r>
        <w:rPr>
          <w:lang w:val="en-US"/>
        </w:rPr>
        <w:t xml:space="preserve"> you may need to provide the following current supporting documentation:</w:t>
      </w:r>
    </w:p>
    <w:p w14:paraId="3092733A" w14:textId="3C265170" w:rsidR="00AB595E" w:rsidRPr="004B6329" w:rsidRDefault="00AB595E" w:rsidP="004B6329">
      <w:pPr>
        <w:pStyle w:val="ListParagraph"/>
        <w:numPr>
          <w:ilvl w:val="0"/>
          <w:numId w:val="3"/>
        </w:numPr>
        <w:rPr>
          <w:lang w:val="en-US"/>
        </w:rPr>
      </w:pPr>
      <w:r w:rsidRPr="004B6329">
        <w:rPr>
          <w:lang w:val="en-US"/>
        </w:rPr>
        <w:t>Centrelink statements</w:t>
      </w:r>
    </w:p>
    <w:p w14:paraId="31963E02" w14:textId="3878C9DB" w:rsidR="00AB595E" w:rsidRPr="004B6329" w:rsidRDefault="00AB595E" w:rsidP="004B6329">
      <w:pPr>
        <w:pStyle w:val="ListParagraph"/>
        <w:numPr>
          <w:ilvl w:val="0"/>
          <w:numId w:val="3"/>
        </w:numPr>
        <w:rPr>
          <w:lang w:val="en-US"/>
        </w:rPr>
      </w:pPr>
      <w:r w:rsidRPr="004B6329">
        <w:rPr>
          <w:lang w:val="en-US"/>
        </w:rPr>
        <w:t>Proof of approval for Centrelink benefits</w:t>
      </w:r>
    </w:p>
    <w:p w14:paraId="0CE4A430" w14:textId="7F8A030B" w:rsidR="00AB595E" w:rsidRPr="004B6329" w:rsidRDefault="00AB595E" w:rsidP="004B6329">
      <w:pPr>
        <w:pStyle w:val="ListParagraph"/>
        <w:numPr>
          <w:ilvl w:val="0"/>
          <w:numId w:val="3"/>
        </w:numPr>
        <w:rPr>
          <w:lang w:val="en-US"/>
        </w:rPr>
      </w:pPr>
      <w:r w:rsidRPr="004B6329">
        <w:rPr>
          <w:lang w:val="en-US"/>
        </w:rPr>
        <w:t>Letter from employer confirming reduced income or unemployment</w:t>
      </w:r>
    </w:p>
    <w:p w14:paraId="6CA3C224" w14:textId="646D96E9" w:rsidR="00AB595E" w:rsidRPr="004B6329" w:rsidRDefault="00AB595E" w:rsidP="004B6329">
      <w:pPr>
        <w:pStyle w:val="ListParagraph"/>
        <w:numPr>
          <w:ilvl w:val="0"/>
          <w:numId w:val="3"/>
        </w:numPr>
        <w:rPr>
          <w:lang w:val="en-US"/>
        </w:rPr>
      </w:pPr>
      <w:r w:rsidRPr="004B6329">
        <w:rPr>
          <w:lang w:val="en-US"/>
        </w:rPr>
        <w:t>Evidence of assistance sought via financial counsellor or similar</w:t>
      </w:r>
      <w:r w:rsidR="001A4EEC">
        <w:rPr>
          <w:lang w:val="en-US"/>
        </w:rPr>
        <w:t xml:space="preserve"> services</w:t>
      </w:r>
    </w:p>
    <w:p w14:paraId="5E38B682" w14:textId="0161FC8A" w:rsidR="00AB595E" w:rsidRDefault="0032011C">
      <w:pPr>
        <w:rPr>
          <w:lang w:val="en-US"/>
        </w:rPr>
      </w:pPr>
      <w:r>
        <w:rPr>
          <w:lang w:val="en-US"/>
        </w:rPr>
        <w:t>Please allow 14 days for assessment of your application.</w:t>
      </w:r>
    </w:p>
    <w:p w14:paraId="2721E1EC" w14:textId="3B186A58" w:rsidR="0032011C" w:rsidRDefault="0032011C">
      <w:pPr>
        <w:rPr>
          <w:lang w:val="en-US"/>
        </w:rPr>
      </w:pPr>
      <w:r>
        <w:rPr>
          <w:lang w:val="en-US"/>
        </w:rPr>
        <w:t xml:space="preserve">A copy of our privacy policy is available on our website, </w:t>
      </w:r>
      <w:hyperlink r:id="rId7" w:history="1">
        <w:r w:rsidR="00107757" w:rsidRPr="00C13CBD">
          <w:rPr>
            <w:rStyle w:val="Hyperlink"/>
            <w:lang w:val="en-US"/>
          </w:rPr>
          <w:t>www.alpineshire.vic.gov.au</w:t>
        </w:r>
      </w:hyperlink>
    </w:p>
    <w:p w14:paraId="66545A65" w14:textId="7C73BB4D" w:rsidR="0032011C" w:rsidRDefault="0032011C">
      <w:pPr>
        <w:rPr>
          <w:lang w:val="en-US"/>
        </w:rPr>
      </w:pPr>
      <w:r>
        <w:rPr>
          <w:lang w:val="en-US"/>
        </w:rPr>
        <w:t>Declaration</w:t>
      </w:r>
    </w:p>
    <w:p w14:paraId="7EE57C65" w14:textId="195D7686" w:rsidR="0032011C" w:rsidRDefault="0032011C">
      <w:pPr>
        <w:rPr>
          <w:lang w:val="en-US"/>
        </w:rPr>
      </w:pPr>
      <w:r>
        <w:rPr>
          <w:lang w:val="en-US"/>
        </w:rPr>
        <w:t xml:space="preserve">By completing this </w:t>
      </w:r>
      <w:proofErr w:type="gramStart"/>
      <w:r>
        <w:rPr>
          <w:lang w:val="en-US"/>
        </w:rPr>
        <w:t>declaration</w:t>
      </w:r>
      <w:proofErr w:type="gramEnd"/>
      <w:r>
        <w:rPr>
          <w:lang w:val="en-US"/>
        </w:rPr>
        <w:t xml:space="preserve"> you agree that all information submitted as part of this application is true and correct:</w:t>
      </w:r>
    </w:p>
    <w:p w14:paraId="3198A8A1" w14:textId="5245E673" w:rsidR="0032011C" w:rsidRDefault="0032011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927AE" wp14:editId="4CF5448C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238125" cy="228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6C95F" id="Rectangle 1" o:spid="_x0000_s1026" style="position:absolute;margin-left:0;margin-top:22.45pt;width:18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" fillcolor="#4472c4 [3204]" strokecolor="#1f3763 [1604]" strokeweight="1pt"/>
            </w:pict>
          </mc:Fallback>
        </mc:AlternateContent>
      </w:r>
    </w:p>
    <w:p w14:paraId="704630AB" w14:textId="32F274F4" w:rsidR="0032011C" w:rsidRDefault="0032011C" w:rsidP="0032011C">
      <w:pPr>
        <w:ind w:firstLine="720"/>
        <w:rPr>
          <w:lang w:val="en-US"/>
        </w:rPr>
      </w:pPr>
      <w:r>
        <w:rPr>
          <w:lang w:val="en-US"/>
        </w:rPr>
        <w:t>I am the property owner</w:t>
      </w:r>
    </w:p>
    <w:p w14:paraId="03F93A57" w14:textId="78538C5E" w:rsidR="0032011C" w:rsidRDefault="0032011C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C19AC" wp14:editId="6811854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28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80AFC" id="Rectangle 2" o:spid="_x0000_s1026" style="position:absolute;margin-left:0;margin-top:-.05pt;width:18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" fillcolor="#4472c4 [3204]" strokecolor="#1f3763 [1604]" strokeweight="1pt"/>
            </w:pict>
          </mc:Fallback>
        </mc:AlternateContent>
      </w:r>
      <w:r>
        <w:rPr>
          <w:lang w:val="en-US"/>
        </w:rPr>
        <w:tab/>
        <w:t>I have provided supporting documents/proof of hardship</w:t>
      </w:r>
    </w:p>
    <w:p w14:paraId="383CE65D" w14:textId="357724D8" w:rsidR="0032011C" w:rsidRDefault="0032011C" w:rsidP="0032011C">
      <w:pPr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7BA15" wp14:editId="0C6AAE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228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F5152" id="Rectangle 3" o:spid="_x0000_s1026" style="position:absolute;margin-left:0;margin-top:-.05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" fillcolor="#4472c4 [3204]" strokecolor="#1f3763 [1604]" strokeweight="1pt"/>
            </w:pict>
          </mc:Fallback>
        </mc:AlternateContent>
      </w:r>
      <w:r>
        <w:rPr>
          <w:lang w:val="en-US"/>
        </w:rPr>
        <w:t xml:space="preserve">By submitting this </w:t>
      </w:r>
      <w:proofErr w:type="gramStart"/>
      <w:r>
        <w:rPr>
          <w:lang w:val="en-US"/>
        </w:rPr>
        <w:t>form</w:t>
      </w:r>
      <w:proofErr w:type="gramEnd"/>
      <w:r>
        <w:rPr>
          <w:lang w:val="en-US"/>
        </w:rPr>
        <w:t xml:space="preserve"> I agree to the payment options and conditions under Council’s </w:t>
      </w:r>
      <w:r w:rsidR="00CD7CD4">
        <w:rPr>
          <w:lang w:val="en-US"/>
        </w:rPr>
        <w:t xml:space="preserve">Financial Hardship </w:t>
      </w:r>
      <w:r>
        <w:rPr>
          <w:lang w:val="en-US"/>
        </w:rPr>
        <w:t>Policy and that my application is subject to approval</w:t>
      </w:r>
    </w:p>
    <w:p w14:paraId="5338785A" w14:textId="386DFC3F" w:rsidR="0032011C" w:rsidRDefault="0032011C" w:rsidP="0032011C">
      <w:pPr>
        <w:ind w:left="720"/>
        <w:rPr>
          <w:lang w:val="en-US"/>
        </w:rPr>
      </w:pPr>
    </w:p>
    <w:p w14:paraId="6E72D7C6" w14:textId="5DAA33B8" w:rsidR="0032011C" w:rsidRDefault="00451B7A" w:rsidP="0032011C">
      <w:pPr>
        <w:ind w:left="720"/>
        <w:rPr>
          <w:lang w:val="en-US"/>
        </w:rPr>
      </w:pPr>
      <w:r>
        <w:rPr>
          <w:lang w:val="en-US"/>
        </w:rPr>
        <w:br w:type="column"/>
      </w:r>
    </w:p>
    <w:p w14:paraId="1A45DAF8" w14:textId="1874EF91" w:rsidR="00451B7A" w:rsidRPr="00C56EF6" w:rsidRDefault="00451B7A" w:rsidP="0032011C">
      <w:pPr>
        <w:ind w:left="720"/>
        <w:rPr>
          <w:b/>
          <w:bCs/>
          <w:lang w:val="en-US"/>
        </w:rPr>
      </w:pPr>
      <w:r w:rsidRPr="00C56EF6">
        <w:rPr>
          <w:b/>
          <w:bCs/>
          <w:lang w:val="en-US"/>
        </w:rPr>
        <w:t>Section 1 – Your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760"/>
      </w:tblGrid>
      <w:tr w:rsidR="00451B7A" w14:paraId="45904E3D" w14:textId="77777777" w:rsidTr="00451B7A">
        <w:tc>
          <w:tcPr>
            <w:tcW w:w="2536" w:type="dxa"/>
          </w:tcPr>
          <w:p w14:paraId="5DB9B679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  <w:p w14:paraId="301CB4D0" w14:textId="05425B6A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585164AE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62FECC8A" w14:textId="77777777" w:rsidTr="00451B7A">
        <w:tc>
          <w:tcPr>
            <w:tcW w:w="2536" w:type="dxa"/>
          </w:tcPr>
          <w:p w14:paraId="0DBE5198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Given Names</w:t>
            </w:r>
          </w:p>
          <w:p w14:paraId="4C164AA2" w14:textId="389A2D08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0E3A05D7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71C90DB2" w14:textId="77777777" w:rsidTr="00451B7A">
        <w:tc>
          <w:tcPr>
            <w:tcW w:w="2536" w:type="dxa"/>
          </w:tcPr>
          <w:p w14:paraId="75F42E3F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Property Number</w:t>
            </w:r>
          </w:p>
          <w:p w14:paraId="63F9B641" w14:textId="594CE4D9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7DD1B992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5BE2AD75" w14:textId="77777777" w:rsidTr="00451B7A">
        <w:tc>
          <w:tcPr>
            <w:tcW w:w="2536" w:type="dxa"/>
          </w:tcPr>
          <w:p w14:paraId="7C12EA71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Property Address</w:t>
            </w:r>
          </w:p>
          <w:p w14:paraId="491F6903" w14:textId="339F29CA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550C81F6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20881CF8" w14:textId="77777777" w:rsidTr="00451B7A">
        <w:tc>
          <w:tcPr>
            <w:tcW w:w="2536" w:type="dxa"/>
          </w:tcPr>
          <w:p w14:paraId="5FC9A863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Postal Address</w:t>
            </w:r>
          </w:p>
          <w:p w14:paraId="22253B58" w14:textId="7CB8FCDD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096270A5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2E1DA0C3" w14:textId="77777777" w:rsidTr="00451B7A">
        <w:tc>
          <w:tcPr>
            <w:tcW w:w="2536" w:type="dxa"/>
          </w:tcPr>
          <w:p w14:paraId="029BFCF4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>Contact Phone</w:t>
            </w:r>
          </w:p>
          <w:p w14:paraId="0AB59284" w14:textId="564DD2C7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72C296BC" w14:textId="77777777" w:rsidR="00451B7A" w:rsidRDefault="00451B7A" w:rsidP="0032011C">
            <w:pPr>
              <w:rPr>
                <w:lang w:val="en-US"/>
              </w:rPr>
            </w:pPr>
          </w:p>
        </w:tc>
      </w:tr>
      <w:tr w:rsidR="00451B7A" w14:paraId="7DBBAB08" w14:textId="77777777" w:rsidTr="00451B7A">
        <w:tc>
          <w:tcPr>
            <w:tcW w:w="2536" w:type="dxa"/>
          </w:tcPr>
          <w:p w14:paraId="07658BA0" w14:textId="77777777" w:rsidR="00451B7A" w:rsidRDefault="00451B7A" w:rsidP="0032011C">
            <w:pPr>
              <w:rPr>
                <w:lang w:val="en-US"/>
              </w:rPr>
            </w:pPr>
            <w:r>
              <w:rPr>
                <w:lang w:val="en-US"/>
              </w:rPr>
              <w:t xml:space="preserve">Email </w:t>
            </w:r>
          </w:p>
          <w:p w14:paraId="32FB3FA2" w14:textId="3543DC41" w:rsidR="00451B7A" w:rsidRDefault="00451B7A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6BC4F36E" w14:textId="77777777" w:rsidR="00451B7A" w:rsidRDefault="00451B7A" w:rsidP="0032011C">
            <w:pPr>
              <w:rPr>
                <w:lang w:val="en-US"/>
              </w:rPr>
            </w:pPr>
          </w:p>
        </w:tc>
      </w:tr>
    </w:tbl>
    <w:p w14:paraId="1A57EDAB" w14:textId="472F2A4C" w:rsidR="0034302A" w:rsidRDefault="00C56EF6" w:rsidP="0032011C">
      <w:pPr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25D70" wp14:editId="32EA5EAC">
                <wp:simplePos x="0" y="0"/>
                <wp:positionH relativeFrom="column">
                  <wp:posOffset>2743200</wp:posOffset>
                </wp:positionH>
                <wp:positionV relativeFrom="paragraph">
                  <wp:posOffset>450215</wp:posOffset>
                </wp:positionV>
                <wp:extent cx="238125" cy="228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114F" id="Rectangle 5" o:spid="_x0000_s1026" style="position:absolute;margin-left:3in;margin-top:35.45pt;width:18.7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59F25" wp14:editId="1EBF0796">
                <wp:simplePos x="0" y="0"/>
                <wp:positionH relativeFrom="column">
                  <wp:posOffset>962025</wp:posOffset>
                </wp:positionH>
                <wp:positionV relativeFrom="paragraph">
                  <wp:posOffset>450215</wp:posOffset>
                </wp:positionV>
                <wp:extent cx="238125" cy="228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292B4" id="Rectangle 4" o:spid="_x0000_s1026" style="position:absolute;margin-left:75.75pt;margin-top:35.45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" fillcolor="#4472c4 [3204]" strokecolor="#1f3763 [1604]" strokeweight="1pt"/>
            </w:pict>
          </mc:Fallback>
        </mc:AlternateContent>
      </w:r>
      <w:r w:rsidR="0034302A">
        <w:rPr>
          <w:lang w:val="en-US"/>
        </w:rPr>
        <w:t xml:space="preserve">Do you hold a current pension concession card (Centrelink or DVA) or DVA Gold Card (TPI or </w:t>
      </w:r>
      <w:proofErr w:type="spellStart"/>
      <w:r w:rsidR="0034302A">
        <w:rPr>
          <w:lang w:val="en-US"/>
        </w:rPr>
        <w:t>WarWidow</w:t>
      </w:r>
      <w:proofErr w:type="spellEnd"/>
      <w:r w:rsidR="0034302A">
        <w:rPr>
          <w:lang w:val="en-US"/>
        </w:rPr>
        <w:t>)?</w:t>
      </w:r>
    </w:p>
    <w:p w14:paraId="28EB4A46" w14:textId="1C8576E7" w:rsidR="0034302A" w:rsidRDefault="0034302A" w:rsidP="0032011C">
      <w:pPr>
        <w:ind w:left="72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3C2AC916" w14:textId="3E9A913F" w:rsidR="00237232" w:rsidRPr="00237232" w:rsidRDefault="00237232" w:rsidP="0032011C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>Note: If you have a valid pension concession card and have not claimed for the Municipal Rates Pension Concession, Council may contact you to discuss this process with you further.</w:t>
      </w:r>
    </w:p>
    <w:p w14:paraId="5DB2C654" w14:textId="4AC2F76D" w:rsidR="0034302A" w:rsidRPr="00C56EF6" w:rsidRDefault="0034302A" w:rsidP="0032011C">
      <w:pPr>
        <w:ind w:left="720"/>
        <w:rPr>
          <w:b/>
          <w:bCs/>
          <w:lang w:val="en-US"/>
        </w:rPr>
      </w:pPr>
      <w:r w:rsidRPr="00C56EF6">
        <w:rPr>
          <w:b/>
          <w:bCs/>
          <w:lang w:val="en-US"/>
        </w:rPr>
        <w:t>Section 2 – Property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760"/>
      </w:tblGrid>
      <w:tr w:rsidR="00237232" w14:paraId="537CB2DD" w14:textId="77777777" w:rsidTr="00237232">
        <w:tc>
          <w:tcPr>
            <w:tcW w:w="2536" w:type="dxa"/>
          </w:tcPr>
          <w:p w14:paraId="3A5AB98D" w14:textId="2D65B2F2" w:rsidR="00237232" w:rsidRDefault="00237232" w:rsidP="0032011C">
            <w:pPr>
              <w:rPr>
                <w:lang w:val="en-US"/>
              </w:rPr>
            </w:pPr>
            <w:r>
              <w:rPr>
                <w:lang w:val="en-US"/>
              </w:rPr>
              <w:t>Property Number</w:t>
            </w:r>
          </w:p>
        </w:tc>
        <w:tc>
          <w:tcPr>
            <w:tcW w:w="5760" w:type="dxa"/>
          </w:tcPr>
          <w:p w14:paraId="458D2978" w14:textId="73B2B185" w:rsidR="00237232" w:rsidRDefault="00237232" w:rsidP="0032011C">
            <w:pPr>
              <w:rPr>
                <w:lang w:val="en-US"/>
              </w:rPr>
            </w:pPr>
            <w:r>
              <w:rPr>
                <w:lang w:val="en-US"/>
              </w:rPr>
              <w:t>Property Address</w:t>
            </w:r>
          </w:p>
        </w:tc>
      </w:tr>
      <w:tr w:rsidR="00237232" w14:paraId="79A4F349" w14:textId="77777777" w:rsidTr="00237232">
        <w:tc>
          <w:tcPr>
            <w:tcW w:w="2536" w:type="dxa"/>
          </w:tcPr>
          <w:p w14:paraId="4CCBB1B5" w14:textId="77777777" w:rsidR="00237232" w:rsidRDefault="00237232" w:rsidP="0032011C">
            <w:pPr>
              <w:rPr>
                <w:lang w:val="en-US"/>
              </w:rPr>
            </w:pPr>
          </w:p>
          <w:p w14:paraId="26874C61" w14:textId="77777777" w:rsidR="00237232" w:rsidRDefault="00237232" w:rsidP="0032011C">
            <w:pPr>
              <w:rPr>
                <w:lang w:val="en-US"/>
              </w:rPr>
            </w:pPr>
          </w:p>
          <w:p w14:paraId="5BDA9622" w14:textId="77777777" w:rsidR="00237232" w:rsidRDefault="00237232" w:rsidP="0032011C">
            <w:pPr>
              <w:rPr>
                <w:lang w:val="en-US"/>
              </w:rPr>
            </w:pPr>
          </w:p>
          <w:p w14:paraId="71E6B30E" w14:textId="2F89FDCE" w:rsidR="00237232" w:rsidRDefault="00237232" w:rsidP="0032011C">
            <w:pPr>
              <w:rPr>
                <w:lang w:val="en-US"/>
              </w:rPr>
            </w:pPr>
          </w:p>
        </w:tc>
        <w:tc>
          <w:tcPr>
            <w:tcW w:w="5760" w:type="dxa"/>
          </w:tcPr>
          <w:p w14:paraId="3A701A12" w14:textId="77777777" w:rsidR="00237232" w:rsidRDefault="00237232" w:rsidP="0032011C">
            <w:pPr>
              <w:rPr>
                <w:lang w:val="en-US"/>
              </w:rPr>
            </w:pPr>
          </w:p>
        </w:tc>
      </w:tr>
    </w:tbl>
    <w:p w14:paraId="14B9BB81" w14:textId="77B8606B" w:rsidR="00237232" w:rsidRDefault="00237232" w:rsidP="0032011C">
      <w:pPr>
        <w:ind w:left="7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2E134" wp14:editId="1CF691F8">
                <wp:simplePos x="0" y="0"/>
                <wp:positionH relativeFrom="column">
                  <wp:posOffset>2809875</wp:posOffset>
                </wp:positionH>
                <wp:positionV relativeFrom="paragraph">
                  <wp:posOffset>285115</wp:posOffset>
                </wp:positionV>
                <wp:extent cx="238125" cy="2286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5F757" id="Rectangle 7" o:spid="_x0000_s1026" style="position:absolute;margin-left:221.25pt;margin-top:22.45pt;width:1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" fillcolor="#4472c4 [3204]" strokecolor="#1f3763 [1604]" strokeweight="1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9BE602" wp14:editId="2FEE0733">
                <wp:simplePos x="0" y="0"/>
                <wp:positionH relativeFrom="column">
                  <wp:posOffset>1009650</wp:posOffset>
                </wp:positionH>
                <wp:positionV relativeFrom="paragraph">
                  <wp:posOffset>285115</wp:posOffset>
                </wp:positionV>
                <wp:extent cx="238125" cy="2286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61FE" id="Rectangle 6" o:spid="_x0000_s1026" style="position:absolute;margin-left:79.5pt;margin-top:22.45pt;width:18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" fillcolor="#4472c4 [3204]" strokecolor="#1f3763 [1604]" strokeweight="1pt"/>
            </w:pict>
          </mc:Fallback>
        </mc:AlternateContent>
      </w:r>
      <w:r>
        <w:rPr>
          <w:lang w:val="en-US"/>
        </w:rPr>
        <w:t xml:space="preserve">Is this property your </w:t>
      </w:r>
      <w:proofErr w:type="gramStart"/>
      <w:r>
        <w:rPr>
          <w:lang w:val="en-US"/>
        </w:rPr>
        <w:t>principle</w:t>
      </w:r>
      <w:proofErr w:type="gramEnd"/>
      <w:r>
        <w:rPr>
          <w:lang w:val="en-US"/>
        </w:rPr>
        <w:t xml:space="preserve"> place of residence?</w:t>
      </w:r>
    </w:p>
    <w:p w14:paraId="76B7871C" w14:textId="612C3349" w:rsidR="00237232" w:rsidRDefault="00237232" w:rsidP="00237232">
      <w:pPr>
        <w:ind w:left="720"/>
        <w:rPr>
          <w:lang w:val="en-US"/>
        </w:rPr>
      </w:pPr>
      <w:r>
        <w:rPr>
          <w:lang w:val="en-US"/>
        </w:rPr>
        <w:t>YES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NO</w:t>
      </w:r>
    </w:p>
    <w:p w14:paraId="5FC4BD39" w14:textId="00F859FD" w:rsidR="00237232" w:rsidRDefault="00237232" w:rsidP="00237232">
      <w:pPr>
        <w:ind w:left="720"/>
        <w:rPr>
          <w:i/>
          <w:iCs/>
          <w:lang w:val="en-US"/>
        </w:rPr>
      </w:pPr>
      <w:r>
        <w:rPr>
          <w:i/>
          <w:iCs/>
          <w:lang w:val="en-US"/>
        </w:rPr>
        <w:t xml:space="preserve">Note: Only applications for assistance </w:t>
      </w:r>
      <w:proofErr w:type="gramStart"/>
      <w:r>
        <w:rPr>
          <w:i/>
          <w:iCs/>
          <w:lang w:val="en-US"/>
        </w:rPr>
        <w:t>for</w:t>
      </w:r>
      <w:proofErr w:type="gramEnd"/>
      <w:r>
        <w:rPr>
          <w:i/>
          <w:iCs/>
          <w:lang w:val="en-US"/>
        </w:rPr>
        <w:t xml:space="preserve"> your </w:t>
      </w:r>
      <w:proofErr w:type="gramStart"/>
      <w:r>
        <w:rPr>
          <w:i/>
          <w:iCs/>
          <w:lang w:val="en-US"/>
        </w:rPr>
        <w:t>principle</w:t>
      </w:r>
      <w:proofErr w:type="gramEnd"/>
      <w:r>
        <w:rPr>
          <w:i/>
          <w:iCs/>
          <w:lang w:val="en-US"/>
        </w:rPr>
        <w:t xml:space="preserve"> place of residence can be considered and/or approved.</w:t>
      </w:r>
    </w:p>
    <w:p w14:paraId="52A0EF3C" w14:textId="4BBCF9DB" w:rsidR="00237232" w:rsidRDefault="00237232" w:rsidP="00237232">
      <w:pPr>
        <w:ind w:left="720"/>
        <w:rPr>
          <w:lang w:val="en-US"/>
        </w:rPr>
      </w:pPr>
      <w:r>
        <w:rPr>
          <w:lang w:val="en-US"/>
        </w:rPr>
        <w:t>Do you own any other property?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2664"/>
        <w:gridCol w:w="2243"/>
        <w:gridCol w:w="2129"/>
      </w:tblGrid>
      <w:tr w:rsidR="00016145" w14:paraId="3FD32CF7" w14:textId="77777777" w:rsidTr="00016145">
        <w:tc>
          <w:tcPr>
            <w:tcW w:w="1260" w:type="dxa"/>
          </w:tcPr>
          <w:p w14:paraId="4643BB26" w14:textId="0028AC96" w:rsidR="00016145" w:rsidRDefault="00016145" w:rsidP="00237232">
            <w:pPr>
              <w:rPr>
                <w:lang w:val="en-US"/>
              </w:rPr>
            </w:pPr>
            <w:r>
              <w:rPr>
                <w:lang w:val="en-US"/>
              </w:rPr>
              <w:t>Property Number</w:t>
            </w:r>
          </w:p>
        </w:tc>
        <w:tc>
          <w:tcPr>
            <w:tcW w:w="2664" w:type="dxa"/>
          </w:tcPr>
          <w:p w14:paraId="77CCD008" w14:textId="0ED9BE7D" w:rsidR="00016145" w:rsidRDefault="00016145" w:rsidP="00237232">
            <w:pPr>
              <w:rPr>
                <w:lang w:val="en-US"/>
              </w:rPr>
            </w:pPr>
            <w:r>
              <w:rPr>
                <w:lang w:val="en-US"/>
              </w:rPr>
              <w:t>Property Address</w:t>
            </w:r>
          </w:p>
        </w:tc>
        <w:tc>
          <w:tcPr>
            <w:tcW w:w="2243" w:type="dxa"/>
          </w:tcPr>
          <w:p w14:paraId="2F6F6BE2" w14:textId="109323B0" w:rsidR="00016145" w:rsidRDefault="00016145" w:rsidP="00237232">
            <w:pPr>
              <w:rPr>
                <w:lang w:val="en-US"/>
              </w:rPr>
            </w:pPr>
            <w:r>
              <w:rPr>
                <w:lang w:val="en-US"/>
              </w:rPr>
              <w:t>Municipality</w:t>
            </w:r>
          </w:p>
        </w:tc>
        <w:tc>
          <w:tcPr>
            <w:tcW w:w="2129" w:type="dxa"/>
          </w:tcPr>
          <w:p w14:paraId="608A9717" w14:textId="74A22F0D" w:rsidR="00016145" w:rsidRDefault="00016145" w:rsidP="00237232">
            <w:pPr>
              <w:rPr>
                <w:lang w:val="en-US"/>
              </w:rPr>
            </w:pPr>
            <w:r>
              <w:rPr>
                <w:lang w:val="en-US"/>
              </w:rPr>
              <w:t>Current Council CIV Valuation</w:t>
            </w:r>
          </w:p>
        </w:tc>
      </w:tr>
      <w:tr w:rsidR="00016145" w14:paraId="376898DC" w14:textId="77777777" w:rsidTr="00016145">
        <w:tc>
          <w:tcPr>
            <w:tcW w:w="1260" w:type="dxa"/>
          </w:tcPr>
          <w:p w14:paraId="54A6F285" w14:textId="77777777" w:rsidR="00016145" w:rsidRDefault="00016145" w:rsidP="00237232">
            <w:pPr>
              <w:rPr>
                <w:lang w:val="en-US"/>
              </w:rPr>
            </w:pPr>
          </w:p>
          <w:p w14:paraId="10FF5CE5" w14:textId="04553A3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664" w:type="dxa"/>
          </w:tcPr>
          <w:p w14:paraId="2F9B7743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243" w:type="dxa"/>
          </w:tcPr>
          <w:p w14:paraId="7A3B1669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47D7A884" w14:textId="77777777" w:rsidR="00016145" w:rsidRDefault="00016145" w:rsidP="00237232">
            <w:pPr>
              <w:rPr>
                <w:lang w:val="en-US"/>
              </w:rPr>
            </w:pPr>
          </w:p>
        </w:tc>
      </w:tr>
      <w:tr w:rsidR="00016145" w14:paraId="5E1D33EE" w14:textId="77777777" w:rsidTr="00016145">
        <w:tc>
          <w:tcPr>
            <w:tcW w:w="1260" w:type="dxa"/>
          </w:tcPr>
          <w:p w14:paraId="1DA52973" w14:textId="77777777" w:rsidR="00016145" w:rsidRDefault="00016145" w:rsidP="00237232">
            <w:pPr>
              <w:rPr>
                <w:lang w:val="en-US"/>
              </w:rPr>
            </w:pPr>
          </w:p>
          <w:p w14:paraId="2370D0E1" w14:textId="23B2CE68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664" w:type="dxa"/>
          </w:tcPr>
          <w:p w14:paraId="7CC6C1F9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243" w:type="dxa"/>
          </w:tcPr>
          <w:p w14:paraId="3A0A16B7" w14:textId="0755AC7C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30162F31" w14:textId="77777777" w:rsidR="00016145" w:rsidRDefault="00016145" w:rsidP="00237232">
            <w:pPr>
              <w:rPr>
                <w:lang w:val="en-US"/>
              </w:rPr>
            </w:pPr>
          </w:p>
        </w:tc>
      </w:tr>
      <w:tr w:rsidR="00016145" w14:paraId="3D3BB94E" w14:textId="77777777" w:rsidTr="00016145">
        <w:tc>
          <w:tcPr>
            <w:tcW w:w="1260" w:type="dxa"/>
          </w:tcPr>
          <w:p w14:paraId="363412D3" w14:textId="77777777" w:rsidR="00016145" w:rsidRDefault="00016145" w:rsidP="00237232">
            <w:pPr>
              <w:rPr>
                <w:lang w:val="en-US"/>
              </w:rPr>
            </w:pPr>
          </w:p>
          <w:p w14:paraId="215E1618" w14:textId="6433E70F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664" w:type="dxa"/>
          </w:tcPr>
          <w:p w14:paraId="259BB7CE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243" w:type="dxa"/>
          </w:tcPr>
          <w:p w14:paraId="31824806" w14:textId="700C5EBF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6E11D595" w14:textId="77777777" w:rsidR="00016145" w:rsidRDefault="00016145" w:rsidP="00237232">
            <w:pPr>
              <w:rPr>
                <w:lang w:val="en-US"/>
              </w:rPr>
            </w:pPr>
          </w:p>
        </w:tc>
      </w:tr>
      <w:tr w:rsidR="00016145" w14:paraId="507522A6" w14:textId="77777777" w:rsidTr="00016145">
        <w:tc>
          <w:tcPr>
            <w:tcW w:w="1260" w:type="dxa"/>
          </w:tcPr>
          <w:p w14:paraId="0268CBC5" w14:textId="77777777" w:rsidR="00016145" w:rsidRDefault="00016145" w:rsidP="00237232">
            <w:pPr>
              <w:rPr>
                <w:lang w:val="en-US"/>
              </w:rPr>
            </w:pPr>
          </w:p>
          <w:p w14:paraId="3740A8B3" w14:textId="06C30378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664" w:type="dxa"/>
          </w:tcPr>
          <w:p w14:paraId="7A12EF6B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243" w:type="dxa"/>
          </w:tcPr>
          <w:p w14:paraId="469499D1" w14:textId="61E71B65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4DDDC902" w14:textId="77777777" w:rsidR="00016145" w:rsidRDefault="00016145" w:rsidP="00237232">
            <w:pPr>
              <w:rPr>
                <w:lang w:val="en-US"/>
              </w:rPr>
            </w:pPr>
          </w:p>
        </w:tc>
      </w:tr>
      <w:tr w:rsidR="00016145" w14:paraId="32601A2B" w14:textId="77777777" w:rsidTr="00016145">
        <w:tc>
          <w:tcPr>
            <w:tcW w:w="1260" w:type="dxa"/>
          </w:tcPr>
          <w:p w14:paraId="72A8CAB2" w14:textId="77777777" w:rsidR="00016145" w:rsidRDefault="00016145" w:rsidP="00237232">
            <w:pPr>
              <w:rPr>
                <w:lang w:val="en-US"/>
              </w:rPr>
            </w:pPr>
          </w:p>
          <w:p w14:paraId="38BF1ABD" w14:textId="095DE863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664" w:type="dxa"/>
          </w:tcPr>
          <w:p w14:paraId="6711E45B" w14:textId="77777777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243" w:type="dxa"/>
          </w:tcPr>
          <w:p w14:paraId="167195BC" w14:textId="4377D422" w:rsidR="00016145" w:rsidRDefault="00016145" w:rsidP="00237232">
            <w:pPr>
              <w:rPr>
                <w:lang w:val="en-US"/>
              </w:rPr>
            </w:pPr>
          </w:p>
        </w:tc>
        <w:tc>
          <w:tcPr>
            <w:tcW w:w="2129" w:type="dxa"/>
          </w:tcPr>
          <w:p w14:paraId="1E8A154E" w14:textId="77777777" w:rsidR="00016145" w:rsidRDefault="00016145" w:rsidP="00237232">
            <w:pPr>
              <w:rPr>
                <w:lang w:val="en-US"/>
              </w:rPr>
            </w:pPr>
          </w:p>
        </w:tc>
      </w:tr>
    </w:tbl>
    <w:p w14:paraId="1D4F45B8" w14:textId="7AB22D36" w:rsidR="00F77A90" w:rsidRPr="00C56EF6" w:rsidRDefault="00F77A90" w:rsidP="00C56EF6">
      <w:pPr>
        <w:ind w:firstLine="720"/>
        <w:rPr>
          <w:b/>
          <w:bCs/>
          <w:lang w:val="en-US"/>
        </w:rPr>
      </w:pPr>
      <w:r w:rsidRPr="00C56EF6">
        <w:rPr>
          <w:b/>
          <w:bCs/>
          <w:lang w:val="en-US"/>
        </w:rPr>
        <w:lastRenderedPageBreak/>
        <w:t>Section 3 – Assessment Information</w:t>
      </w:r>
    </w:p>
    <w:p w14:paraId="207D685B" w14:textId="630A8614" w:rsidR="00F77A90" w:rsidRDefault="00F77A90" w:rsidP="00237232">
      <w:pPr>
        <w:ind w:left="720"/>
        <w:rPr>
          <w:lang w:val="en-US"/>
        </w:rPr>
      </w:pPr>
      <w:r>
        <w:rPr>
          <w:lang w:val="en-US"/>
        </w:rPr>
        <w:t>Household Income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1418"/>
        <w:gridCol w:w="1559"/>
        <w:gridCol w:w="1417"/>
        <w:gridCol w:w="1560"/>
      </w:tblGrid>
      <w:tr w:rsidR="00F77A90" w14:paraId="26A7663F" w14:textId="77777777" w:rsidTr="00E7714D">
        <w:tc>
          <w:tcPr>
            <w:tcW w:w="2252" w:type="dxa"/>
          </w:tcPr>
          <w:p w14:paraId="55F6230C" w14:textId="64CEC65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Monthly Income</w:t>
            </w:r>
          </w:p>
        </w:tc>
        <w:tc>
          <w:tcPr>
            <w:tcW w:w="1418" w:type="dxa"/>
          </w:tcPr>
          <w:p w14:paraId="5EAB6FA1" w14:textId="0F3D6BDF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Adult 1</w:t>
            </w:r>
          </w:p>
        </w:tc>
        <w:tc>
          <w:tcPr>
            <w:tcW w:w="1559" w:type="dxa"/>
          </w:tcPr>
          <w:p w14:paraId="71E65F62" w14:textId="00E797CC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Adult 2</w:t>
            </w:r>
          </w:p>
        </w:tc>
        <w:tc>
          <w:tcPr>
            <w:tcW w:w="1417" w:type="dxa"/>
          </w:tcPr>
          <w:p w14:paraId="2DE62205" w14:textId="768D100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Adult 3</w:t>
            </w:r>
          </w:p>
        </w:tc>
        <w:tc>
          <w:tcPr>
            <w:tcW w:w="1560" w:type="dxa"/>
          </w:tcPr>
          <w:p w14:paraId="70B3F78D" w14:textId="33B68A16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Adult 4</w:t>
            </w:r>
          </w:p>
        </w:tc>
      </w:tr>
      <w:tr w:rsidR="00F77A90" w14:paraId="1245C7A6" w14:textId="77777777" w:rsidTr="00E7714D">
        <w:tc>
          <w:tcPr>
            <w:tcW w:w="2252" w:type="dxa"/>
          </w:tcPr>
          <w:p w14:paraId="2C79D180" w14:textId="7777777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Wage/Salary</w:t>
            </w:r>
          </w:p>
          <w:p w14:paraId="7F0A482A" w14:textId="322E121E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87F65D3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A721F26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6721EA4A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1B2611E5" w14:textId="77777777" w:rsidR="00F77A90" w:rsidRDefault="00F77A90" w:rsidP="00237232">
            <w:pPr>
              <w:rPr>
                <w:lang w:val="en-US"/>
              </w:rPr>
            </w:pPr>
          </w:p>
        </w:tc>
      </w:tr>
      <w:tr w:rsidR="00F77A90" w14:paraId="54E960AB" w14:textId="77777777" w:rsidTr="00E7714D">
        <w:tc>
          <w:tcPr>
            <w:tcW w:w="2252" w:type="dxa"/>
          </w:tcPr>
          <w:p w14:paraId="1A08D591" w14:textId="7DDF8425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Pension/Family Payment</w:t>
            </w:r>
          </w:p>
        </w:tc>
        <w:tc>
          <w:tcPr>
            <w:tcW w:w="1418" w:type="dxa"/>
          </w:tcPr>
          <w:p w14:paraId="5FF5E03C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6A83F5A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F934C91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40ED2DAB" w14:textId="77777777" w:rsidR="00F77A90" w:rsidRDefault="00F77A90" w:rsidP="00237232">
            <w:pPr>
              <w:rPr>
                <w:lang w:val="en-US"/>
              </w:rPr>
            </w:pPr>
          </w:p>
        </w:tc>
      </w:tr>
      <w:tr w:rsidR="00F77A90" w14:paraId="40C90B10" w14:textId="77777777" w:rsidTr="00E7714D">
        <w:tc>
          <w:tcPr>
            <w:tcW w:w="2252" w:type="dxa"/>
          </w:tcPr>
          <w:p w14:paraId="3045C2FE" w14:textId="2C942005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Child Maintenance</w:t>
            </w:r>
          </w:p>
          <w:p w14:paraId="182E667A" w14:textId="02A5DE1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471E0E71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671CE0C3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9E77F44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210A3929" w14:textId="77777777" w:rsidR="00F77A90" w:rsidRDefault="00F77A90" w:rsidP="00237232">
            <w:pPr>
              <w:rPr>
                <w:lang w:val="en-US"/>
              </w:rPr>
            </w:pPr>
          </w:p>
        </w:tc>
      </w:tr>
      <w:tr w:rsidR="00F77A90" w14:paraId="32230E46" w14:textId="77777777" w:rsidTr="00E7714D">
        <w:tc>
          <w:tcPr>
            <w:tcW w:w="2252" w:type="dxa"/>
          </w:tcPr>
          <w:p w14:paraId="60AB879E" w14:textId="7777777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Rent/Board</w:t>
            </w:r>
          </w:p>
          <w:p w14:paraId="7BBA46BE" w14:textId="0EC618A1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3438D060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29EB557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1D9F8281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0B5E55AD" w14:textId="77777777" w:rsidR="00F77A90" w:rsidRDefault="00F77A90" w:rsidP="00237232">
            <w:pPr>
              <w:rPr>
                <w:lang w:val="en-US"/>
              </w:rPr>
            </w:pPr>
          </w:p>
        </w:tc>
      </w:tr>
      <w:tr w:rsidR="00F77A90" w14:paraId="077107C0" w14:textId="77777777" w:rsidTr="00E7714D">
        <w:tc>
          <w:tcPr>
            <w:tcW w:w="2252" w:type="dxa"/>
          </w:tcPr>
          <w:p w14:paraId="2F6D1E05" w14:textId="7777777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  <w:p w14:paraId="05E7500D" w14:textId="26EEBA48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15F6B42E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46AF7B1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06AD16DF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39532D1F" w14:textId="77777777" w:rsidR="00F77A90" w:rsidRDefault="00F77A90" w:rsidP="00237232">
            <w:pPr>
              <w:rPr>
                <w:lang w:val="en-US"/>
              </w:rPr>
            </w:pPr>
          </w:p>
        </w:tc>
      </w:tr>
      <w:tr w:rsidR="00F77A90" w14:paraId="3DE0B7C7" w14:textId="77777777" w:rsidTr="00E7714D">
        <w:tc>
          <w:tcPr>
            <w:tcW w:w="2252" w:type="dxa"/>
          </w:tcPr>
          <w:p w14:paraId="2DE6039E" w14:textId="77777777" w:rsidR="00F77A90" w:rsidRDefault="00F77A90" w:rsidP="00237232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  <w:p w14:paraId="70EA2C97" w14:textId="332502B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8" w:type="dxa"/>
          </w:tcPr>
          <w:p w14:paraId="62BD8EF8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D22B283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57270D13" w14:textId="77777777" w:rsidR="00F77A90" w:rsidRDefault="00F77A90" w:rsidP="00237232">
            <w:pPr>
              <w:rPr>
                <w:lang w:val="en-US"/>
              </w:rPr>
            </w:pPr>
          </w:p>
        </w:tc>
        <w:tc>
          <w:tcPr>
            <w:tcW w:w="1560" w:type="dxa"/>
          </w:tcPr>
          <w:p w14:paraId="102D88AB" w14:textId="77777777" w:rsidR="00F77A90" w:rsidRDefault="00F77A90" w:rsidP="00237232">
            <w:pPr>
              <w:rPr>
                <w:lang w:val="en-US"/>
              </w:rPr>
            </w:pPr>
          </w:p>
        </w:tc>
      </w:tr>
    </w:tbl>
    <w:p w14:paraId="7254B5F1" w14:textId="77769028" w:rsidR="00424ED5" w:rsidRDefault="00424ED5" w:rsidP="00237232">
      <w:pPr>
        <w:ind w:left="720"/>
        <w:rPr>
          <w:lang w:val="en-US"/>
        </w:rPr>
      </w:pPr>
    </w:p>
    <w:p w14:paraId="07035F01" w14:textId="02D2F2F5" w:rsidR="008451D1" w:rsidRDefault="008451D1" w:rsidP="00237232">
      <w:pPr>
        <w:ind w:left="720"/>
        <w:rPr>
          <w:lang w:val="en-US"/>
        </w:rPr>
      </w:pPr>
      <w:r>
        <w:rPr>
          <w:lang w:val="en-US"/>
        </w:rPr>
        <w:t>Household Expenses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15"/>
        <w:gridCol w:w="1520"/>
        <w:gridCol w:w="1520"/>
        <w:gridCol w:w="1520"/>
        <w:gridCol w:w="1521"/>
      </w:tblGrid>
      <w:tr w:rsidR="00E7714D" w14:paraId="59EA9DAB" w14:textId="77777777" w:rsidTr="00E7714D">
        <w:tc>
          <w:tcPr>
            <w:tcW w:w="1803" w:type="dxa"/>
          </w:tcPr>
          <w:p w14:paraId="4A1FEEBD" w14:textId="13A13A96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Expense Amount/Month</w:t>
            </w:r>
          </w:p>
        </w:tc>
        <w:tc>
          <w:tcPr>
            <w:tcW w:w="1803" w:type="dxa"/>
          </w:tcPr>
          <w:p w14:paraId="46169F21" w14:textId="77494A14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Adult 1</w:t>
            </w:r>
          </w:p>
        </w:tc>
        <w:tc>
          <w:tcPr>
            <w:tcW w:w="1803" w:type="dxa"/>
          </w:tcPr>
          <w:p w14:paraId="6CE37FFD" w14:textId="1DF2E1CA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Adult 2</w:t>
            </w:r>
          </w:p>
        </w:tc>
        <w:tc>
          <w:tcPr>
            <w:tcW w:w="1803" w:type="dxa"/>
          </w:tcPr>
          <w:p w14:paraId="6EB2064B" w14:textId="0A25135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Adult 3</w:t>
            </w:r>
          </w:p>
        </w:tc>
        <w:tc>
          <w:tcPr>
            <w:tcW w:w="1804" w:type="dxa"/>
          </w:tcPr>
          <w:p w14:paraId="3EA84EFA" w14:textId="5B0D9731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Adult 4</w:t>
            </w:r>
          </w:p>
        </w:tc>
      </w:tr>
      <w:tr w:rsidR="00E7714D" w14:paraId="2B398C37" w14:textId="77777777" w:rsidTr="00E7714D">
        <w:tc>
          <w:tcPr>
            <w:tcW w:w="1803" w:type="dxa"/>
          </w:tcPr>
          <w:p w14:paraId="7842E609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Mortgage/Rent/Board</w:t>
            </w:r>
          </w:p>
          <w:p w14:paraId="18AF8297" w14:textId="32C986BE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03189B0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77BEC92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82F6964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2DEAFEB1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3EA6A01A" w14:textId="77777777" w:rsidTr="00E7714D">
        <w:tc>
          <w:tcPr>
            <w:tcW w:w="1803" w:type="dxa"/>
          </w:tcPr>
          <w:p w14:paraId="1608FF1B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Credit Card Repayments</w:t>
            </w:r>
          </w:p>
          <w:p w14:paraId="59C4F17F" w14:textId="288BCB75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37174F8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62A13425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D5A5890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6E048671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24636643" w14:textId="77777777" w:rsidTr="00E7714D">
        <w:tc>
          <w:tcPr>
            <w:tcW w:w="1803" w:type="dxa"/>
          </w:tcPr>
          <w:p w14:paraId="1958D373" w14:textId="37DE5F9B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Other Loan Repayments</w:t>
            </w:r>
          </w:p>
        </w:tc>
        <w:tc>
          <w:tcPr>
            <w:tcW w:w="1803" w:type="dxa"/>
          </w:tcPr>
          <w:p w14:paraId="7FB4999F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E766777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F6C2011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6216EBDD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52502992" w14:textId="77777777" w:rsidTr="00E7714D">
        <w:tc>
          <w:tcPr>
            <w:tcW w:w="1803" w:type="dxa"/>
          </w:tcPr>
          <w:p w14:paraId="22D4545E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Child Care</w:t>
            </w:r>
          </w:p>
          <w:p w14:paraId="1456DE2D" w14:textId="5647FD7C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639622E9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11C63830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7C66405B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79BFE8BA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1A2E1133" w14:textId="77777777" w:rsidTr="00E7714D">
        <w:tc>
          <w:tcPr>
            <w:tcW w:w="1803" w:type="dxa"/>
          </w:tcPr>
          <w:p w14:paraId="1F9399A8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Utilities/Insurance</w:t>
            </w:r>
          </w:p>
          <w:p w14:paraId="6857A592" w14:textId="364F699E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577C296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E70A139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1E5F268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0D914C70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7D3DB5FB" w14:textId="77777777" w:rsidTr="00E7714D">
        <w:tc>
          <w:tcPr>
            <w:tcW w:w="1803" w:type="dxa"/>
          </w:tcPr>
          <w:p w14:paraId="2EBAD49E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Living Expenses</w:t>
            </w:r>
          </w:p>
          <w:p w14:paraId="745680F4" w14:textId="74CE7065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359E1005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BD96191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D80B1AC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3D2CDD97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00AE1384" w14:textId="77777777" w:rsidTr="00E7714D">
        <w:tc>
          <w:tcPr>
            <w:tcW w:w="1803" w:type="dxa"/>
          </w:tcPr>
          <w:p w14:paraId="66CC767C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School Fees</w:t>
            </w:r>
          </w:p>
          <w:p w14:paraId="437B4D01" w14:textId="6488951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6C45EBB6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170A8D7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6A0A2688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227514DC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7CF98E47" w14:textId="77777777" w:rsidTr="00E7714D">
        <w:tc>
          <w:tcPr>
            <w:tcW w:w="1803" w:type="dxa"/>
          </w:tcPr>
          <w:p w14:paraId="6FCEB2A4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Child Maintenance</w:t>
            </w:r>
          </w:p>
          <w:p w14:paraId="1C13941A" w14:textId="65F47F90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362573DA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55DA33D5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F0350B7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2D3C4A42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44AACF84" w14:textId="77777777" w:rsidTr="00E7714D">
        <w:tc>
          <w:tcPr>
            <w:tcW w:w="1803" w:type="dxa"/>
          </w:tcPr>
          <w:p w14:paraId="6FF25223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  <w:p w14:paraId="0CD444DD" w14:textId="5A0E41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6628A8E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D6A533C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030802FC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65673D62" w14:textId="77777777" w:rsidR="00E7714D" w:rsidRDefault="00E7714D" w:rsidP="00237232">
            <w:pPr>
              <w:rPr>
                <w:lang w:val="en-US"/>
              </w:rPr>
            </w:pPr>
          </w:p>
        </w:tc>
      </w:tr>
      <w:tr w:rsidR="00E7714D" w14:paraId="1ADECF21" w14:textId="77777777" w:rsidTr="00E7714D">
        <w:tc>
          <w:tcPr>
            <w:tcW w:w="1803" w:type="dxa"/>
          </w:tcPr>
          <w:p w14:paraId="45454BC2" w14:textId="77777777" w:rsidR="00E7714D" w:rsidRDefault="00E7714D" w:rsidP="00237232">
            <w:pPr>
              <w:rPr>
                <w:lang w:val="en-US"/>
              </w:rPr>
            </w:pPr>
            <w:r>
              <w:rPr>
                <w:lang w:val="en-US"/>
              </w:rPr>
              <w:t>Total</w:t>
            </w:r>
          </w:p>
          <w:p w14:paraId="4DD6B9E2" w14:textId="3BC30FE3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41A5F28F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16574187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3" w:type="dxa"/>
          </w:tcPr>
          <w:p w14:paraId="2C7988E6" w14:textId="77777777" w:rsidR="00E7714D" w:rsidRDefault="00E7714D" w:rsidP="00237232">
            <w:pPr>
              <w:rPr>
                <w:lang w:val="en-US"/>
              </w:rPr>
            </w:pPr>
          </w:p>
        </w:tc>
        <w:tc>
          <w:tcPr>
            <w:tcW w:w="1804" w:type="dxa"/>
          </w:tcPr>
          <w:p w14:paraId="4D85A384" w14:textId="77777777" w:rsidR="00E7714D" w:rsidRDefault="00E7714D" w:rsidP="00237232">
            <w:pPr>
              <w:rPr>
                <w:lang w:val="en-US"/>
              </w:rPr>
            </w:pPr>
          </w:p>
        </w:tc>
      </w:tr>
    </w:tbl>
    <w:p w14:paraId="03F36639" w14:textId="1CEBA109" w:rsidR="008451D1" w:rsidRDefault="008451D1" w:rsidP="00237232">
      <w:pPr>
        <w:ind w:left="720"/>
        <w:rPr>
          <w:lang w:val="en-US"/>
        </w:rPr>
      </w:pPr>
    </w:p>
    <w:p w14:paraId="168D9DC1" w14:textId="3993D3EC" w:rsidR="00424ED5" w:rsidRDefault="00424ED5" w:rsidP="00237232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Please attach copies of any supporting documentation (</w:t>
      </w:r>
      <w:proofErr w:type="gramStart"/>
      <w:r>
        <w:rPr>
          <w:b/>
          <w:bCs/>
          <w:lang w:val="en-US"/>
        </w:rPr>
        <w:t>e.g.</w:t>
      </w:r>
      <w:proofErr w:type="gramEnd"/>
      <w:r>
        <w:rPr>
          <w:b/>
          <w:bCs/>
          <w:lang w:val="en-US"/>
        </w:rPr>
        <w:t xml:space="preserve"> payment advice, bank statements) you have that can verify the above information.  If this information is not provided, Council may not be able to process your application.</w:t>
      </w:r>
    </w:p>
    <w:p w14:paraId="7735E77D" w14:textId="501BF3ED" w:rsidR="00AC29E0" w:rsidRDefault="00AC29E0" w:rsidP="00AC29E0">
      <w:pPr>
        <w:rPr>
          <w:b/>
          <w:bCs/>
          <w:lang w:val="en-US"/>
        </w:rPr>
      </w:pPr>
      <w:r>
        <w:rPr>
          <w:b/>
          <w:bCs/>
          <w:lang w:val="en-US"/>
        </w:rPr>
        <w:br w:type="column"/>
      </w:r>
      <w:r>
        <w:rPr>
          <w:b/>
          <w:bCs/>
          <w:lang w:val="en-US"/>
        </w:rPr>
        <w:lastRenderedPageBreak/>
        <w:t>Section 4 – Your Circumstances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29E0" w14:paraId="28800B7F" w14:textId="77777777" w:rsidTr="00AC29E0">
        <w:tc>
          <w:tcPr>
            <w:tcW w:w="9016" w:type="dxa"/>
          </w:tcPr>
          <w:p w14:paraId="379E8D7B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51A567F" w14:textId="6C80969A" w:rsidR="00AC29E0" w:rsidRPr="00AC29E0" w:rsidRDefault="00AC29E0" w:rsidP="00AC29E0">
            <w:pPr>
              <w:rPr>
                <w:lang w:val="en-US"/>
              </w:rPr>
            </w:pPr>
            <w:r>
              <w:rPr>
                <w:lang w:val="en-US"/>
              </w:rPr>
              <w:t>Please used this space to briefly outline your current circumstances</w:t>
            </w:r>
            <w:r w:rsidR="00BE603D">
              <w:rPr>
                <w:lang w:val="en-US"/>
              </w:rPr>
              <w:t xml:space="preserve"> and your reason for the request</w:t>
            </w:r>
            <w:r>
              <w:rPr>
                <w:lang w:val="en-US"/>
              </w:rPr>
              <w:t>:</w:t>
            </w:r>
          </w:p>
          <w:p w14:paraId="47F21535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A9597E7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55812EC7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482ECBF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6241AC4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846D1A5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4CA24E5A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05034DB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D399560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C4C2843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EA49403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4E90D3C7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5A76EFEA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41F49F2C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5839CB87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48586982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E9A95FC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5F52A57D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C9B9456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2F72A69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7E39EA0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768194B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5A239BC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AEE95BF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1FB1C94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A6A1049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F87D583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3AD6DAB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780E1ADD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3B03324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07EDD77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7EA3CDDE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A6D95E8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E0263C3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38F25FDF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5F531593" w14:textId="7777777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000C3D5E" w14:textId="788AAE14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7B452548" w14:textId="26B42A47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68C6A7A7" w14:textId="281AA4E9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2135400F" w14:textId="12E748E2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4DE3B9E0" w14:textId="345EB3EC" w:rsidR="00AC29E0" w:rsidRDefault="00AC29E0" w:rsidP="00AC29E0">
            <w:pPr>
              <w:rPr>
                <w:b/>
                <w:bCs/>
                <w:lang w:val="en-US"/>
              </w:rPr>
            </w:pPr>
          </w:p>
          <w:p w14:paraId="140F6852" w14:textId="73FCAC29" w:rsidR="00AC29E0" w:rsidRPr="00421F25" w:rsidRDefault="00AC29E0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>Do you believe that there is a reasonable expectation that these circumstances will improve</w:t>
            </w:r>
            <w:r w:rsidR="00421F25" w:rsidRPr="00421F25">
              <w:rPr>
                <w:lang w:val="en-US"/>
              </w:rPr>
              <w:t>, please circle</w:t>
            </w:r>
            <w:r w:rsidRPr="00421F25">
              <w:rPr>
                <w:lang w:val="en-US"/>
              </w:rPr>
              <w:t>?</w:t>
            </w:r>
          </w:p>
          <w:p w14:paraId="69D8E94F" w14:textId="77777777" w:rsidR="00AC29E0" w:rsidRPr="00421F25" w:rsidRDefault="00AC29E0" w:rsidP="00AC29E0">
            <w:pPr>
              <w:rPr>
                <w:lang w:val="en-US"/>
              </w:rPr>
            </w:pPr>
          </w:p>
          <w:p w14:paraId="3B8F96C9" w14:textId="15490BE8" w:rsidR="00421F25" w:rsidRPr="00421F25" w:rsidRDefault="00AC29E0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>Yes</w:t>
            </w:r>
            <w:r w:rsidR="00421F25" w:rsidRPr="00421F25">
              <w:rPr>
                <w:lang w:val="en-US"/>
              </w:rPr>
              <w:t xml:space="preserve">   /    No</w:t>
            </w:r>
          </w:p>
          <w:p w14:paraId="1DC4F88D" w14:textId="709B008F" w:rsidR="00AC29E0" w:rsidRDefault="00AC29E0" w:rsidP="00AC29E0">
            <w:pPr>
              <w:rPr>
                <w:b/>
                <w:bCs/>
                <w:lang w:val="en-US"/>
              </w:rPr>
            </w:pPr>
          </w:p>
        </w:tc>
      </w:tr>
    </w:tbl>
    <w:p w14:paraId="5B69B545" w14:textId="2E5A6E4B" w:rsidR="00AC29E0" w:rsidRDefault="00AC29E0" w:rsidP="00AC29E0">
      <w:pPr>
        <w:rPr>
          <w:b/>
          <w:bCs/>
          <w:lang w:val="en-US"/>
        </w:rPr>
      </w:pPr>
    </w:p>
    <w:p w14:paraId="25CC6F71" w14:textId="3F13A655" w:rsidR="00A61866" w:rsidRDefault="00421F25" w:rsidP="00AC29E0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Section 5 – </w:t>
      </w:r>
      <w:r w:rsidR="00A61866">
        <w:rPr>
          <w:b/>
          <w:bCs/>
          <w:lang w:val="en-US"/>
        </w:rPr>
        <w:t>Hardship Details Requested</w:t>
      </w:r>
    </w:p>
    <w:p w14:paraId="661C9FDD" w14:textId="605C3428" w:rsidR="00A61866" w:rsidRDefault="00A61866" w:rsidP="00AC29E0">
      <w:pPr>
        <w:rPr>
          <w:b/>
          <w:bCs/>
          <w:lang w:val="en-US"/>
        </w:rPr>
      </w:pPr>
      <w:r>
        <w:rPr>
          <w:b/>
          <w:bCs/>
          <w:lang w:val="en-US"/>
        </w:rPr>
        <w:t>What type of assistance are you r</w:t>
      </w:r>
      <w:r w:rsidR="00BE603D">
        <w:rPr>
          <w:b/>
          <w:bCs/>
          <w:lang w:val="en-US"/>
        </w:rPr>
        <w:t>e</w:t>
      </w:r>
      <w:r>
        <w:rPr>
          <w:b/>
          <w:bCs/>
          <w:lang w:val="en-US"/>
        </w:rPr>
        <w:t>questing?</w:t>
      </w:r>
    </w:p>
    <w:p w14:paraId="5E45F0C3" w14:textId="0D8F7A04" w:rsidR="00421F25" w:rsidRPr="00470156" w:rsidRDefault="00A61866" w:rsidP="00470156">
      <w:pPr>
        <w:pStyle w:val="ListParagraph"/>
        <w:numPr>
          <w:ilvl w:val="1"/>
          <w:numId w:val="3"/>
        </w:numPr>
        <w:rPr>
          <w:b/>
          <w:bCs/>
          <w:lang w:val="en-US"/>
        </w:rPr>
      </w:pPr>
      <w:r w:rsidRPr="00470156">
        <w:rPr>
          <w:b/>
          <w:bCs/>
          <w:lang w:val="en-US"/>
        </w:rPr>
        <w:t>Repayment arrangement - if you are requesting a repayment arrangement, please detail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21F25" w14:paraId="344B2B57" w14:textId="77777777" w:rsidTr="00421F25">
        <w:tc>
          <w:tcPr>
            <w:tcW w:w="9016" w:type="dxa"/>
          </w:tcPr>
          <w:p w14:paraId="2B0487EE" w14:textId="541CB08F" w:rsidR="00421F25" w:rsidRPr="00421F25" w:rsidRDefault="00421F25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>Rates and Charges</w:t>
            </w:r>
          </w:p>
          <w:p w14:paraId="01D7C4B5" w14:textId="5478A4AB" w:rsidR="00421F25" w:rsidRPr="00421F25" w:rsidRDefault="00421F25" w:rsidP="00AC29E0">
            <w:pPr>
              <w:rPr>
                <w:lang w:val="en-US"/>
              </w:rPr>
            </w:pPr>
          </w:p>
          <w:p w14:paraId="33522530" w14:textId="2D0D484A" w:rsidR="00421F25" w:rsidRPr="00421F25" w:rsidRDefault="00421F25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>Amount $_____________________________</w:t>
            </w:r>
          </w:p>
          <w:p w14:paraId="719B0AA2" w14:textId="63F3DB31" w:rsidR="00421F25" w:rsidRPr="00421F25" w:rsidRDefault="00421F25" w:rsidP="00AC29E0">
            <w:pPr>
              <w:rPr>
                <w:lang w:val="en-US"/>
              </w:rPr>
            </w:pPr>
          </w:p>
          <w:p w14:paraId="1D2CC7D6" w14:textId="517658BB" w:rsidR="00421F25" w:rsidRPr="00421F25" w:rsidRDefault="00421F25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 xml:space="preserve">Frequency (please circle: </w:t>
            </w:r>
            <w:proofErr w:type="gramStart"/>
            <w:r w:rsidRPr="00421F25">
              <w:rPr>
                <w:lang w:val="en-US"/>
              </w:rPr>
              <w:t>Weekly  /</w:t>
            </w:r>
            <w:proofErr w:type="gramEnd"/>
            <w:r w:rsidRPr="00421F25">
              <w:rPr>
                <w:lang w:val="en-US"/>
              </w:rPr>
              <w:t xml:space="preserve">  Fortnightly   /   Monthly</w:t>
            </w:r>
          </w:p>
          <w:p w14:paraId="4436D932" w14:textId="07373626" w:rsidR="00421F25" w:rsidRPr="00421F25" w:rsidRDefault="00421F25" w:rsidP="00AC29E0">
            <w:pPr>
              <w:rPr>
                <w:lang w:val="en-US"/>
              </w:rPr>
            </w:pPr>
          </w:p>
          <w:p w14:paraId="6C250141" w14:textId="1BA00880" w:rsidR="00421F25" w:rsidRPr="00421F25" w:rsidRDefault="00421F25" w:rsidP="00AC29E0">
            <w:pPr>
              <w:rPr>
                <w:lang w:val="en-US"/>
              </w:rPr>
            </w:pPr>
            <w:r w:rsidRPr="00421F25">
              <w:rPr>
                <w:lang w:val="en-US"/>
              </w:rPr>
              <w:t>Beginning:  _______/__________/________</w:t>
            </w:r>
          </w:p>
          <w:p w14:paraId="5B5B3B59" w14:textId="77777777" w:rsidR="00421F25" w:rsidRDefault="00421F25" w:rsidP="00AC29E0">
            <w:pPr>
              <w:rPr>
                <w:b/>
                <w:bCs/>
                <w:lang w:val="en-US"/>
              </w:rPr>
            </w:pPr>
          </w:p>
          <w:p w14:paraId="19357EB9" w14:textId="4DA20308" w:rsidR="00421F25" w:rsidRDefault="00421F25" w:rsidP="00AC29E0">
            <w:pPr>
              <w:rPr>
                <w:b/>
                <w:bCs/>
                <w:lang w:val="en-US"/>
              </w:rPr>
            </w:pPr>
          </w:p>
        </w:tc>
      </w:tr>
    </w:tbl>
    <w:p w14:paraId="6FEFB679" w14:textId="7BEC6706" w:rsidR="00421F25" w:rsidRDefault="00421F25" w:rsidP="00AC29E0">
      <w:pPr>
        <w:rPr>
          <w:b/>
          <w:bCs/>
          <w:lang w:val="en-US"/>
        </w:rPr>
      </w:pPr>
    </w:p>
    <w:p w14:paraId="37395A00" w14:textId="726E8BD3" w:rsidR="00A61866" w:rsidRPr="00470156" w:rsidRDefault="00A61866" w:rsidP="00470156">
      <w:pPr>
        <w:pStyle w:val="ListParagraph"/>
        <w:numPr>
          <w:ilvl w:val="1"/>
          <w:numId w:val="3"/>
        </w:numPr>
        <w:rPr>
          <w:b/>
          <w:bCs/>
          <w:lang w:val="en-US"/>
        </w:rPr>
      </w:pPr>
      <w:r w:rsidRPr="00470156">
        <w:rPr>
          <w:b/>
          <w:bCs/>
          <w:lang w:val="en-US"/>
        </w:rPr>
        <w:t>Waiver or Deferral</w:t>
      </w:r>
    </w:p>
    <w:p w14:paraId="4337768C" w14:textId="34FBEED9" w:rsidR="00A61866" w:rsidRPr="00470156" w:rsidRDefault="00A61866" w:rsidP="00AC29E0">
      <w:pPr>
        <w:rPr>
          <w:lang w:val="en-US"/>
        </w:rPr>
      </w:pPr>
      <w:r w:rsidRPr="00470156">
        <w:rPr>
          <w:lang w:val="en-US"/>
        </w:rPr>
        <w:t>If you are requesting a</w:t>
      </w:r>
      <w:r w:rsidR="00AD204F">
        <w:rPr>
          <w:lang w:val="en-US"/>
        </w:rPr>
        <w:t>n interest or rates</w:t>
      </w:r>
      <w:r w:rsidRPr="00470156">
        <w:rPr>
          <w:lang w:val="en-US"/>
        </w:rPr>
        <w:t xml:space="preserve"> waiver or a deferral, please detail the amount and applicable period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03D" w14:paraId="6827824E" w14:textId="77777777" w:rsidTr="00BE603D">
        <w:tc>
          <w:tcPr>
            <w:tcW w:w="9016" w:type="dxa"/>
          </w:tcPr>
          <w:p w14:paraId="08A3B693" w14:textId="77777777" w:rsidR="00BE603D" w:rsidRDefault="00BE603D" w:rsidP="00A61866">
            <w:pPr>
              <w:rPr>
                <w:lang w:val="en-US"/>
              </w:rPr>
            </w:pPr>
          </w:p>
          <w:p w14:paraId="7705FADB" w14:textId="77777777" w:rsidR="00BE603D" w:rsidRPr="00470156" w:rsidRDefault="00BE603D" w:rsidP="00BE603D">
            <w:pPr>
              <w:spacing w:after="160" w:line="259" w:lineRule="auto"/>
              <w:rPr>
                <w:b/>
                <w:bCs/>
                <w:lang w:val="en-US"/>
              </w:rPr>
            </w:pPr>
            <w:r w:rsidRPr="00470156">
              <w:rPr>
                <w:b/>
                <w:bCs/>
                <w:lang w:val="en-US"/>
              </w:rPr>
              <w:t>Interest waiver or deferral:</w:t>
            </w:r>
          </w:p>
          <w:p w14:paraId="3B75997F" w14:textId="713E32E1" w:rsidR="00BE603D" w:rsidRPr="00421F25" w:rsidRDefault="00BE603D" w:rsidP="00BE603D">
            <w:pPr>
              <w:rPr>
                <w:lang w:val="en-US"/>
              </w:rPr>
            </w:pPr>
            <w:r w:rsidRPr="00421F25">
              <w:rPr>
                <w:lang w:val="en-US"/>
              </w:rPr>
              <w:t>Amount $_____________________________</w:t>
            </w:r>
            <w:r>
              <w:rPr>
                <w:lang w:val="en-US"/>
              </w:rPr>
              <w:t xml:space="preserve"> </w:t>
            </w:r>
          </w:p>
          <w:p w14:paraId="1DD8AE6A" w14:textId="77777777" w:rsidR="00BE603D" w:rsidRDefault="00BE603D" w:rsidP="00BE603D">
            <w:pPr>
              <w:rPr>
                <w:lang w:val="en-US"/>
              </w:rPr>
            </w:pPr>
          </w:p>
          <w:p w14:paraId="298E7362" w14:textId="4FAC1267" w:rsidR="00BE603D" w:rsidRDefault="00BE603D" w:rsidP="00BE603D">
            <w:pPr>
              <w:rPr>
                <w:lang w:val="en-US"/>
              </w:rPr>
            </w:pPr>
            <w:r w:rsidRPr="00421F25">
              <w:rPr>
                <w:lang w:val="en-US"/>
              </w:rPr>
              <w:t>Beginning:  _______/__________/________</w:t>
            </w:r>
          </w:p>
          <w:p w14:paraId="174AD2F6" w14:textId="77777777" w:rsidR="00BE603D" w:rsidRDefault="00BE603D" w:rsidP="00BE603D">
            <w:pPr>
              <w:rPr>
                <w:lang w:val="en-US"/>
              </w:rPr>
            </w:pPr>
          </w:p>
          <w:p w14:paraId="3B2A4461" w14:textId="7FCF52E5" w:rsidR="00BE603D" w:rsidRPr="00421F25" w:rsidRDefault="00BE603D" w:rsidP="00BE603D">
            <w:pPr>
              <w:rPr>
                <w:lang w:val="en-US"/>
              </w:rPr>
            </w:pPr>
            <w:r>
              <w:rPr>
                <w:lang w:val="en-US"/>
              </w:rPr>
              <w:t>Ending:        _______/__________/________</w:t>
            </w:r>
          </w:p>
          <w:p w14:paraId="356E6BBA" w14:textId="0560DDA4" w:rsidR="00BE603D" w:rsidRDefault="00BE603D" w:rsidP="00A61866">
            <w:pPr>
              <w:rPr>
                <w:lang w:val="en-US"/>
              </w:rPr>
            </w:pPr>
          </w:p>
        </w:tc>
      </w:tr>
    </w:tbl>
    <w:p w14:paraId="2D839339" w14:textId="2BB3BA9D" w:rsidR="00A61866" w:rsidRDefault="00A61866" w:rsidP="00A6186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03D" w14:paraId="2BBE8A52" w14:textId="77777777" w:rsidTr="00BE603D">
        <w:tc>
          <w:tcPr>
            <w:tcW w:w="9016" w:type="dxa"/>
          </w:tcPr>
          <w:p w14:paraId="2482B660" w14:textId="77777777" w:rsidR="00BE603D" w:rsidRDefault="00BE603D" w:rsidP="00A61866">
            <w:pPr>
              <w:rPr>
                <w:lang w:val="en-US"/>
              </w:rPr>
            </w:pPr>
          </w:p>
          <w:p w14:paraId="3C7554E4" w14:textId="1C8FDCCF" w:rsidR="00BE603D" w:rsidRPr="00470156" w:rsidRDefault="00BE603D" w:rsidP="00BE603D">
            <w:pPr>
              <w:rPr>
                <w:b/>
                <w:bCs/>
                <w:lang w:val="en-US"/>
              </w:rPr>
            </w:pPr>
            <w:r w:rsidRPr="00470156">
              <w:rPr>
                <w:b/>
                <w:bCs/>
                <w:lang w:val="en-US"/>
              </w:rPr>
              <w:t>Rates waiver or deferral:</w:t>
            </w:r>
          </w:p>
          <w:p w14:paraId="7C467DA6" w14:textId="77777777" w:rsidR="00BE603D" w:rsidRPr="00421F25" w:rsidRDefault="00BE603D" w:rsidP="00BE603D">
            <w:pPr>
              <w:rPr>
                <w:lang w:val="en-US"/>
              </w:rPr>
            </w:pPr>
          </w:p>
          <w:p w14:paraId="374F4CCE" w14:textId="44D7B9BE" w:rsidR="00BE603D" w:rsidRDefault="00BE603D" w:rsidP="00BE603D">
            <w:pPr>
              <w:rPr>
                <w:lang w:val="en-US"/>
              </w:rPr>
            </w:pPr>
            <w:r w:rsidRPr="00421F25">
              <w:rPr>
                <w:lang w:val="en-US"/>
              </w:rPr>
              <w:t>Amount $_____________________________</w:t>
            </w:r>
          </w:p>
          <w:p w14:paraId="22FD7A01" w14:textId="77777777" w:rsidR="00BE603D" w:rsidRPr="00421F25" w:rsidRDefault="00BE603D" w:rsidP="00BE603D">
            <w:pPr>
              <w:rPr>
                <w:lang w:val="en-US"/>
              </w:rPr>
            </w:pPr>
          </w:p>
          <w:p w14:paraId="1808F57C" w14:textId="77777777" w:rsidR="00BE603D" w:rsidRDefault="00BE603D" w:rsidP="00BE603D">
            <w:pPr>
              <w:rPr>
                <w:lang w:val="en-US"/>
              </w:rPr>
            </w:pPr>
            <w:r w:rsidRPr="00421F25">
              <w:rPr>
                <w:lang w:val="en-US"/>
              </w:rPr>
              <w:t>Beginning:  _______/__________/________</w:t>
            </w:r>
          </w:p>
          <w:p w14:paraId="2ABE4913" w14:textId="77777777" w:rsidR="00BE603D" w:rsidRDefault="00BE603D" w:rsidP="00BE603D">
            <w:pPr>
              <w:rPr>
                <w:lang w:val="en-US"/>
              </w:rPr>
            </w:pPr>
          </w:p>
          <w:p w14:paraId="61062C20" w14:textId="77777777" w:rsidR="00BE603D" w:rsidRPr="00421F25" w:rsidRDefault="00BE603D" w:rsidP="00BE603D">
            <w:pPr>
              <w:rPr>
                <w:lang w:val="en-US"/>
              </w:rPr>
            </w:pPr>
            <w:r>
              <w:rPr>
                <w:lang w:val="en-US"/>
              </w:rPr>
              <w:t>Ending:        _______/__________/________</w:t>
            </w:r>
          </w:p>
          <w:p w14:paraId="707DF8CB" w14:textId="0C0047AD" w:rsidR="00BE603D" w:rsidRDefault="00BE603D">
            <w:pPr>
              <w:rPr>
                <w:lang w:val="en-US"/>
              </w:rPr>
            </w:pPr>
          </w:p>
        </w:tc>
      </w:tr>
    </w:tbl>
    <w:p w14:paraId="15C2AFB6" w14:textId="77777777" w:rsidR="00A61866" w:rsidRDefault="00A61866" w:rsidP="00AC29E0">
      <w:pPr>
        <w:rPr>
          <w:b/>
          <w:bCs/>
          <w:lang w:val="en-US"/>
        </w:rPr>
      </w:pPr>
    </w:p>
    <w:p w14:paraId="3B32A4A2" w14:textId="64399671" w:rsidR="00614232" w:rsidRDefault="00614232" w:rsidP="00AC29E0">
      <w:pPr>
        <w:rPr>
          <w:b/>
          <w:bCs/>
          <w:lang w:val="en-US"/>
        </w:rPr>
      </w:pPr>
      <w:r>
        <w:rPr>
          <w:b/>
          <w:bCs/>
          <w:lang w:val="en-US"/>
        </w:rPr>
        <w:t>Do you need help?</w:t>
      </w:r>
    </w:p>
    <w:p w14:paraId="11DD830D" w14:textId="09AB9592" w:rsidR="007A0233" w:rsidRDefault="00614232" w:rsidP="00AC29E0">
      <w:pPr>
        <w:rPr>
          <w:b/>
          <w:bCs/>
          <w:lang w:val="en-US"/>
        </w:rPr>
      </w:pPr>
      <w:r w:rsidRPr="00614232">
        <w:rPr>
          <w:lang w:val="en-US"/>
        </w:rPr>
        <w:t xml:space="preserve">For advice on managing your money or assistance in dealing with financial hardship please contact </w:t>
      </w:r>
      <w:r w:rsidR="00D234AE">
        <w:rPr>
          <w:lang w:val="en-US"/>
        </w:rPr>
        <w:t>The National Debt</w:t>
      </w:r>
      <w:r w:rsidRPr="00614232">
        <w:rPr>
          <w:lang w:val="en-US"/>
        </w:rPr>
        <w:t xml:space="preserve"> </w:t>
      </w:r>
      <w:r w:rsidR="00D234AE">
        <w:rPr>
          <w:lang w:val="en-US"/>
        </w:rPr>
        <w:t>H</w:t>
      </w:r>
      <w:r w:rsidRPr="00614232">
        <w:rPr>
          <w:lang w:val="en-US"/>
        </w:rPr>
        <w:t>elpline on</w:t>
      </w:r>
      <w:r>
        <w:rPr>
          <w:b/>
          <w:bCs/>
          <w:lang w:val="en-US"/>
        </w:rPr>
        <w:t xml:space="preserve"> 1800 007 007 </w:t>
      </w:r>
      <w:r>
        <w:rPr>
          <w:lang w:val="en-US"/>
        </w:rPr>
        <w:t xml:space="preserve">(9.30am – 4.30pm Monday to Friday) or visit their website at: </w:t>
      </w:r>
      <w:r w:rsidR="00D234AE">
        <w:rPr>
          <w:lang w:val="en-US"/>
        </w:rPr>
        <w:t>https://ndh.org.au</w:t>
      </w:r>
    </w:p>
    <w:p w14:paraId="6B3A13DC" w14:textId="5E42E818" w:rsidR="007A0233" w:rsidRPr="00AE71BD" w:rsidRDefault="007A0233" w:rsidP="00AC29E0">
      <w:pPr>
        <w:rPr>
          <w:lang w:val="en-US"/>
        </w:rPr>
      </w:pPr>
      <w:r w:rsidRPr="00AE71BD">
        <w:rPr>
          <w:lang w:val="en-US"/>
        </w:rPr>
        <w:t>Signature of Applicant: ______________________________________________________________</w:t>
      </w:r>
    </w:p>
    <w:p w14:paraId="47CED0D0" w14:textId="642D8B36" w:rsidR="007A0233" w:rsidRPr="00AE71BD" w:rsidRDefault="007A0233" w:rsidP="00AC29E0">
      <w:pPr>
        <w:rPr>
          <w:lang w:val="en-US"/>
        </w:rPr>
      </w:pPr>
    </w:p>
    <w:p w14:paraId="424273AE" w14:textId="32465221" w:rsidR="007A0233" w:rsidRPr="00AE71BD" w:rsidRDefault="007A0233" w:rsidP="00AC29E0">
      <w:pPr>
        <w:rPr>
          <w:lang w:val="en-US"/>
        </w:rPr>
      </w:pPr>
      <w:r w:rsidRPr="00AE71BD">
        <w:rPr>
          <w:lang w:val="en-US"/>
        </w:rPr>
        <w:t>Date: ___________/_____________/___________</w:t>
      </w:r>
    </w:p>
    <w:sectPr w:rsidR="007A0233" w:rsidRPr="00AE7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45F4"/>
    <w:multiLevelType w:val="multilevel"/>
    <w:tmpl w:val="53321524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18C01EC"/>
    <w:multiLevelType w:val="multilevel"/>
    <w:tmpl w:val="309E8A2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EE4374F"/>
    <w:multiLevelType w:val="multilevel"/>
    <w:tmpl w:val="53321524"/>
    <w:numStyleLink w:val="Lists"/>
  </w:abstractNum>
  <w:num w:numId="1" w16cid:durableId="1985114496">
    <w:abstractNumId w:val="0"/>
  </w:num>
  <w:num w:numId="2" w16cid:durableId="2022972337">
    <w:abstractNumId w:val="2"/>
  </w:num>
  <w:num w:numId="3" w16cid:durableId="1586380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44"/>
    <w:rsid w:val="00004DEB"/>
    <w:rsid w:val="00016145"/>
    <w:rsid w:val="00023E2C"/>
    <w:rsid w:val="00107757"/>
    <w:rsid w:val="001564EF"/>
    <w:rsid w:val="001A4EEC"/>
    <w:rsid w:val="00237232"/>
    <w:rsid w:val="002B0882"/>
    <w:rsid w:val="002F3C40"/>
    <w:rsid w:val="0032011C"/>
    <w:rsid w:val="0034302A"/>
    <w:rsid w:val="00421F25"/>
    <w:rsid w:val="00424ED5"/>
    <w:rsid w:val="00451B7A"/>
    <w:rsid w:val="00470156"/>
    <w:rsid w:val="004B6329"/>
    <w:rsid w:val="005D3E08"/>
    <w:rsid w:val="00614232"/>
    <w:rsid w:val="006851BF"/>
    <w:rsid w:val="007A0233"/>
    <w:rsid w:val="008451D1"/>
    <w:rsid w:val="0094725E"/>
    <w:rsid w:val="00A61866"/>
    <w:rsid w:val="00AB595E"/>
    <w:rsid w:val="00AC29E0"/>
    <w:rsid w:val="00AD204F"/>
    <w:rsid w:val="00AE71BD"/>
    <w:rsid w:val="00BE603D"/>
    <w:rsid w:val="00C56EF6"/>
    <w:rsid w:val="00CD7CD4"/>
    <w:rsid w:val="00D234AE"/>
    <w:rsid w:val="00DE533E"/>
    <w:rsid w:val="00E01D2F"/>
    <w:rsid w:val="00E7714D"/>
    <w:rsid w:val="00F03D44"/>
    <w:rsid w:val="00F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1ACD"/>
  <w15:chartTrackingRefBased/>
  <w15:docId w15:val="{10A8D894-79F3-4D84-94B9-00C465F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6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6" w:unhideWhenUsed="1" w:qFormat="1"/>
    <w:lsdException w:name="List Number 3" w:semiHidden="1" w:uiPriority="16" w:unhideWhenUsed="1" w:qFormat="1"/>
    <w:lsdException w:name="List Number 4" w:semiHidden="1" w:uiPriority="16" w:unhideWhenUsed="1" w:qFormat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0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01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B7A"/>
    <w:pPr>
      <w:ind w:left="720"/>
      <w:contextualSpacing/>
    </w:pPr>
  </w:style>
  <w:style w:type="table" w:styleId="TableGrid">
    <w:name w:val="Table Grid"/>
    <w:basedOn w:val="TableNormal"/>
    <w:uiPriority w:val="39"/>
    <w:rsid w:val="0045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16"/>
    <w:qFormat/>
    <w:rsid w:val="00AE71BD"/>
    <w:pPr>
      <w:tabs>
        <w:tab w:val="num" w:pos="357"/>
      </w:tabs>
      <w:spacing w:after="120" w:line="245" w:lineRule="auto"/>
      <w:ind w:left="357" w:hanging="357"/>
      <w:contextualSpacing/>
    </w:pPr>
    <w:rPr>
      <w:rFonts w:ascii="Lao UI" w:hAnsi="Lao UI"/>
      <w:color w:val="000000" w:themeColor="text1"/>
    </w:rPr>
  </w:style>
  <w:style w:type="paragraph" w:styleId="ListNumber2">
    <w:name w:val="List Number 2"/>
    <w:basedOn w:val="Normal"/>
    <w:uiPriority w:val="16"/>
    <w:qFormat/>
    <w:rsid w:val="00AE71BD"/>
    <w:pPr>
      <w:tabs>
        <w:tab w:val="num" w:pos="720"/>
      </w:tabs>
      <w:spacing w:after="120" w:line="245" w:lineRule="auto"/>
      <w:ind w:left="720" w:hanging="363"/>
      <w:contextualSpacing/>
    </w:pPr>
    <w:rPr>
      <w:rFonts w:ascii="Lao UI" w:hAnsi="Lao UI"/>
      <w:color w:val="000000" w:themeColor="text1"/>
    </w:rPr>
  </w:style>
  <w:style w:type="numbering" w:customStyle="1" w:styleId="Lists">
    <w:name w:val="Lists"/>
    <w:uiPriority w:val="99"/>
    <w:rsid w:val="00AE71BD"/>
    <w:pPr>
      <w:numPr>
        <w:numId w:val="1"/>
      </w:numPr>
    </w:pPr>
  </w:style>
  <w:style w:type="paragraph" w:styleId="ListNumber3">
    <w:name w:val="List Number 3"/>
    <w:basedOn w:val="Normal"/>
    <w:uiPriority w:val="16"/>
    <w:qFormat/>
    <w:rsid w:val="00AE71BD"/>
    <w:pPr>
      <w:tabs>
        <w:tab w:val="num" w:pos="1077"/>
      </w:tabs>
      <w:spacing w:after="120" w:line="245" w:lineRule="auto"/>
      <w:ind w:left="1077" w:hanging="357"/>
      <w:contextualSpacing/>
    </w:pPr>
    <w:rPr>
      <w:rFonts w:ascii="Lao UI" w:hAnsi="Lao UI"/>
      <w:color w:val="000000" w:themeColor="text1"/>
    </w:rPr>
  </w:style>
  <w:style w:type="paragraph" w:styleId="Header">
    <w:name w:val="header"/>
    <w:basedOn w:val="Normal"/>
    <w:link w:val="HeaderChar"/>
    <w:uiPriority w:val="99"/>
    <w:rsid w:val="00AE71BD"/>
    <w:pPr>
      <w:tabs>
        <w:tab w:val="center" w:pos="4513"/>
        <w:tab w:val="right" w:pos="9026"/>
      </w:tabs>
      <w:spacing w:after="0" w:line="245" w:lineRule="auto"/>
      <w:jc w:val="right"/>
    </w:pPr>
    <w:rPr>
      <w:rFonts w:ascii="Lao UI" w:hAnsi="Lao UI"/>
      <w:caps/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AE71BD"/>
    <w:rPr>
      <w:rFonts w:ascii="Lao UI" w:hAnsi="Lao UI"/>
      <w:caps/>
      <w:color w:val="000000" w:themeColor="text1"/>
      <w:sz w:val="18"/>
    </w:rPr>
  </w:style>
  <w:style w:type="paragraph" w:styleId="ListNumber4">
    <w:name w:val="List Number 4"/>
    <w:basedOn w:val="Normal"/>
    <w:uiPriority w:val="16"/>
    <w:qFormat/>
    <w:rsid w:val="00AE71BD"/>
    <w:pPr>
      <w:tabs>
        <w:tab w:val="num" w:pos="1435"/>
      </w:tabs>
      <w:spacing w:after="120" w:line="245" w:lineRule="auto"/>
      <w:ind w:left="1435" w:hanging="358"/>
      <w:contextualSpacing/>
    </w:pPr>
    <w:rPr>
      <w:rFonts w:ascii="Lao UI" w:hAnsi="Lao U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pineshire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pineshire.vic.gov.au/sites/default/files/127%20-%20Financial%20Hardship%20-%20v1%20-%2020230726_web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Alpine Shire Council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Davies</dc:creator>
  <cp:keywords/>
  <dc:description/>
  <cp:lastModifiedBy>Kate Davies</cp:lastModifiedBy>
  <cp:revision>2</cp:revision>
  <cp:lastPrinted>2022-07-26T01:53:00Z</cp:lastPrinted>
  <dcterms:created xsi:type="dcterms:W3CDTF">2023-08-01T06:57:00Z</dcterms:created>
  <dcterms:modified xsi:type="dcterms:W3CDTF">2023-08-01T06:57:00Z</dcterms:modified>
</cp:coreProperties>
</file>